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1F225364" w:rsidR="00855B4C" w:rsidRPr="001217FF" w:rsidRDefault="00855B4C" w:rsidP="00750478">
            <w:pPr>
              <w:ind w:left="1416" w:hanging="1416"/>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2AFD97CE" w:rsidR="00855B4C" w:rsidRPr="005A23D5" w:rsidRDefault="004304DE" w:rsidP="00D173FE">
            <w:pPr>
              <w:jc w:val="both"/>
              <w:rPr>
                <w:rFonts w:ascii="Trebuchet MS" w:eastAsia="Calibri" w:hAnsi="Trebuchet MS" w:cs="Arial"/>
                <w:i/>
                <w:color w:val="A6A6A6"/>
              </w:rPr>
            </w:pPr>
            <w:r>
              <w:rPr>
                <w:rFonts w:ascii="Trebuchet MS" w:hAnsi="Trebuchet MS" w:cs="Arial"/>
                <w:szCs w:val="22"/>
              </w:rPr>
              <w:t>ANTIOQUIA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3DF7AD38" w:rsidR="00855B4C" w:rsidRPr="005A23D5" w:rsidRDefault="004304DE"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07-09-2023</w:t>
            </w:r>
          </w:p>
        </w:tc>
      </w:tr>
      <w:tr w:rsidR="00855B4C" w:rsidRPr="00352099" w14:paraId="3419A0DD" w14:textId="77777777" w:rsidTr="005F1D40">
        <w:tc>
          <w:tcPr>
            <w:tcW w:w="8586" w:type="dxa"/>
            <w:gridSpan w:val="2"/>
            <w:shd w:val="clear" w:color="auto" w:fill="auto"/>
            <w:vAlign w:val="center"/>
          </w:tcPr>
          <w:p w14:paraId="59873C1A" w14:textId="30543F0C"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4304DE">
              <w:rPr>
                <w:rFonts w:ascii="Trebuchet MS" w:hAnsi="Trebuchet MS" w:cs="Arial"/>
                <w:sz w:val="22"/>
                <w:szCs w:val="22"/>
              </w:rPr>
              <w:t>$ 9.510.000,00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CFB6CD8" w14:textId="544AA0E2" w:rsidR="006921CE" w:rsidRPr="00185288" w:rsidRDefault="006921CE" w:rsidP="00D82175">
      <w:pPr>
        <w:pStyle w:val="P26"/>
        <w:numPr>
          <w:ilvl w:val="0"/>
          <w:numId w:val="5"/>
        </w:numPr>
        <w:jc w:val="both"/>
        <w:rPr>
          <w:rFonts w:ascii="Trebuchet MS" w:hAnsi="Trebuchet MS" w:cs="Arial"/>
          <w:szCs w:val="22"/>
          <w:lang w:val="es-CO" w:eastAsia="es-CO"/>
        </w:rPr>
      </w:pPr>
      <w:r w:rsidRPr="00185288">
        <w:rPr>
          <w:rFonts w:ascii="Trebuchet MS" w:hAnsi="Trebuchet MS" w:cs="Arial"/>
          <w:szCs w:val="22"/>
          <w:lang w:val="es-CO" w:eastAsia="es-CO"/>
        </w:rPr>
        <w:t>Proveer el acceso a la administración de justicia, en los casos señalados en la Ley.</w:t>
      </w: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w:t>
      </w:r>
      <w:r w:rsidRPr="00FF66FF">
        <w:rPr>
          <w:rFonts w:ascii="Trebuchet MS" w:hAnsi="Trebuchet MS" w:cs="Arial"/>
          <w:szCs w:val="22"/>
          <w:lang w:val="es-CO" w:eastAsia="es-CO"/>
        </w:rPr>
        <w:lastRenderedPageBreak/>
        <w:t>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este sentido, es válido afirmar que aunque sobre la Defensoría del Pueblo, recae la </w:t>
      </w:r>
      <w:r>
        <w:rPr>
          <w:rFonts w:ascii="Trebuchet MS" w:hAnsi="Trebuchet MS" w:cs="Arial"/>
          <w:szCs w:val="22"/>
          <w:lang w:val="es-CO" w:eastAsia="es-CO"/>
        </w:rPr>
        <w:lastRenderedPageBreak/>
        <w:t xml:space="preserve">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57CC9993"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4304DE">
        <w:rPr>
          <w:rFonts w:ascii="Trebuchet MS" w:eastAsia="Times New Roman" w:hAnsi="Trebuchet MS" w:cs="Arial"/>
          <w:b w:val="0"/>
          <w:szCs w:val="22"/>
          <w:lang w:val="es-CO" w:eastAsia="es-CO"/>
        </w:rPr>
        <w:t>DEFENSORES PÚBLICOS ANTE LOS JUECES MUNICIPALES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4304DE">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lastRenderedPageBreak/>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33152285" w14:textId="051AF6C5" w:rsidR="00855B4C" w:rsidRPr="00EA52AE" w:rsidRDefault="00855B4C" w:rsidP="00806125">
      <w:pPr>
        <w:pStyle w:val="NormalWeb"/>
        <w:shd w:val="clear" w:color="auto" w:fill="FFFFFF"/>
        <w:tabs>
          <w:tab w:val="left" w:pos="142"/>
        </w:tabs>
        <w:spacing w:before="0" w:beforeAutospacing="0" w:after="0" w:afterAutospacing="0"/>
        <w:outlineLvl w:val="1"/>
        <w:rPr>
          <w:rFonts w:ascii="Trebuchet MS" w:hAnsi="Trebuchet MS" w:cs="Arial"/>
          <w:b/>
        </w:rPr>
      </w:pPr>
      <w:r w:rsidRPr="00EA52AE">
        <w:rPr>
          <w:rFonts w:ascii="Trebuchet MS" w:hAnsi="Trebuchet MS" w:cs="Arial"/>
          <w:b/>
          <w:color w:val="333333"/>
        </w:rPr>
        <w:t>3.1. Obligaciones del Contratista.</w:t>
      </w: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w:t>
      </w:r>
      <w:r w:rsidR="00871B5C" w:rsidRPr="00871B5C">
        <w:rPr>
          <w:rFonts w:ascii="Trebuchet MS" w:hAnsi="Trebuchet MS" w:cs="Arial"/>
          <w:bCs/>
        </w:rPr>
        <w:lastRenderedPageBreak/>
        <w:t xml:space="preserve">normatividad vigente aplicable a cada caso en particular y de acuerdo con el programa 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 xml:space="preserve">Suministrar la información necesaria o requerida </w:t>
      </w:r>
      <w:r>
        <w:rPr>
          <w:rFonts w:ascii="Trebuchet MS" w:hAnsi="Trebuchet MS" w:cs="Arial"/>
          <w:bCs/>
          <w:szCs w:val="22"/>
        </w:rPr>
        <w:lastRenderedPageBreak/>
        <w:t>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40436D97"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4304DE">
        <w:rPr>
          <w:rFonts w:ascii="Trebuchet MS" w:hAnsi="Trebuchet MS" w:cs="Arial"/>
          <w:sz w:val="22"/>
          <w:szCs w:val="22"/>
        </w:rPr>
        <w:t>NUEVE MILLONES QUINIENTOS DIEZ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4304DE">
        <w:rPr>
          <w:rFonts w:ascii="Trebuchet MS" w:hAnsi="Trebuchet MS" w:cs="Arial"/>
          <w:sz w:val="22"/>
          <w:szCs w:val="22"/>
        </w:rPr>
        <w:t>$ 9.510.000,00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750478">
        <w:trPr>
          <w:trHeight w:val="64"/>
        </w:trPr>
        <w:tc>
          <w:tcPr>
            <w:tcW w:w="3878" w:type="dxa"/>
            <w:shd w:val="clear" w:color="auto" w:fill="D9D9D9" w:themeFill="background1" w:themeFillShade="D9"/>
          </w:tcPr>
          <w:p w14:paraId="6DC2C52A" w14:textId="77777777" w:rsidR="00200C5D" w:rsidRPr="0028466D" w:rsidRDefault="00200C5D" w:rsidP="00750478">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750478">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750478">
        <w:trPr>
          <w:trHeight w:val="64"/>
        </w:trPr>
        <w:tc>
          <w:tcPr>
            <w:tcW w:w="3878" w:type="dxa"/>
            <w:vAlign w:val="center"/>
          </w:tcPr>
          <w:p w14:paraId="1F51A66B" w14:textId="0F67FD6F" w:rsidR="00200C5D" w:rsidRPr="005E6AEE" w:rsidRDefault="00200C5D" w:rsidP="00750478">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2A826BE5" w:rsidR="00200C5D" w:rsidRPr="0028466D" w:rsidRDefault="00200C5D" w:rsidP="00750478">
            <w:pPr>
              <w:jc w:val="center"/>
              <w:rPr>
                <w:rFonts w:ascii="Trebuchet MS" w:eastAsiaTheme="minorHAnsi" w:hAnsi="Trebuchet MS"/>
                <w:sz w:val="22"/>
                <w:szCs w:val="22"/>
                <w:highlight w:val="yellow"/>
                <w:lang w:val="es-CO"/>
              </w:rPr>
            </w:pPr>
            <w:r>
              <w:rPr>
                <w:rFonts w:ascii="Trebuchet MS" w:hAnsi="Trebuchet MS"/>
              </w:rPr>
              <w:t xml:space="preserve">SIIF No </w:t>
            </w:r>
            <w:r w:rsidR="004304DE">
              <w:rPr>
                <w:rFonts w:ascii="Trebuchet MS" w:hAnsi="Trebuchet MS" w:cs="Arial"/>
                <w:noProof/>
              </w:rPr>
              <w:t>131223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4304DE">
              <w:rPr>
                <w:rFonts w:ascii="Trebuchet MS" w:hAnsi="Trebuchet MS" w:cs="Arial"/>
              </w:rPr>
              <w:t>28-04-2023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710E67EB"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4304DE">
        <w:rPr>
          <w:rFonts w:ascii="Trebuchet MS" w:hAnsi="Trebuchet MS" w:cs="Arial"/>
          <w:b/>
          <w:sz w:val="22"/>
          <w:szCs w:val="22"/>
        </w:rPr>
        <w:t>CUATRO MILLONES SETECIENTOS CINCUENTA Y CINCO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4304DE">
        <w:rPr>
          <w:rFonts w:ascii="Trebuchet MS" w:hAnsi="Trebuchet MS" w:cs="Arial"/>
          <w:b/>
          <w:sz w:val="22"/>
          <w:szCs w:val="22"/>
        </w:rPr>
        <w:t>$ 4.755.000,00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606D52B4" w:rsidR="005C79FE" w:rsidRDefault="00C46325" w:rsidP="003E3148">
      <w:pPr>
        <w:pStyle w:val="P27"/>
        <w:ind w:left="708" w:hanging="708"/>
        <w:jc w:val="both"/>
        <w:rPr>
          <w:rFonts w:ascii="Trebuchet MS" w:hAnsi="Trebuchet MS" w:cs="Arial"/>
          <w:b w:val="0"/>
          <w:szCs w:val="22"/>
        </w:rPr>
      </w:pPr>
      <w:r w:rsidRPr="00C46325">
        <w:rPr>
          <w:rFonts w:ascii="Trebuchet MS" w:hAnsi="Trebuchet MS" w:cs="Arial"/>
          <w:b w:val="0"/>
          <w:szCs w:val="22"/>
        </w:rPr>
        <w:t xml:space="preserve">El plazo para la ejecución del contrato será hasta el </w:t>
      </w:r>
      <w:r w:rsidR="004304DE">
        <w:rPr>
          <w:rFonts w:ascii="Trebuchet MS" w:hAnsi="Trebuchet MS" w:cs="Arial"/>
          <w:b w:val="0"/>
          <w:szCs w:val="22"/>
        </w:rPr>
        <w:t>30 de NOVIEMBRE de 2023</w:t>
      </w:r>
      <w:r w:rsidR="00750478" w:rsidRPr="00B56D82">
        <w:rPr>
          <w:rFonts w:ascii="Trebuchet MS" w:hAnsi="Trebuchet MS" w:cs="Arial"/>
          <w:b w:val="0"/>
          <w:szCs w:val="22"/>
        </w:rPr>
        <w:t>,</w:t>
      </w:r>
      <w:r w:rsidRPr="00C46325">
        <w:rPr>
          <w:rFonts w:ascii="Trebuchet MS" w:hAnsi="Trebuchet MS" w:cs="Arial"/>
          <w:b w:val="0"/>
          <w:szCs w:val="22"/>
        </w:rPr>
        <w:t xml:space="preserve">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15ECF3B1"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4304DE">
        <w:rPr>
          <w:rFonts w:ascii="Trebuchet MS" w:hAnsi="Trebuchet MS" w:cs="Arial"/>
          <w:b w:val="0"/>
          <w:szCs w:val="22"/>
        </w:rPr>
        <w:t>CIRCUITO MEDELLIN</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4304DE">
        <w:rPr>
          <w:rFonts w:ascii="Trebuchet MS" w:hAnsi="Trebuchet MS" w:cs="Arial"/>
          <w:b w:val="0"/>
          <w:szCs w:val="22"/>
        </w:rPr>
        <w:t>ANTIOQUIA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6BAEDAA5"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4304DE">
        <w:rPr>
          <w:rFonts w:ascii="Trebuchet MS" w:eastAsia="MS Mincho" w:hAnsi="Trebuchet MS" w:cs="Arial"/>
          <w:b w:val="0"/>
          <w:bCs/>
          <w:szCs w:val="22"/>
          <w:lang w:val="es-ES_tradnl" w:eastAsia="en-US"/>
        </w:rPr>
        <w:t>DEFENSORES PÚBLICOS ANTE LOS JUECES MUNICIPALES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w:t>
      </w:r>
      <w:r w:rsidRPr="00644AEC">
        <w:rPr>
          <w:rFonts w:ascii="Trebuchet MS" w:eastAsia="MS Mincho" w:hAnsi="Trebuchet MS" w:cs="Arial"/>
          <w:b w:val="0"/>
          <w:bCs/>
          <w:szCs w:val="22"/>
          <w:lang w:val="es-ES_tradnl" w:eastAsia="en-US"/>
        </w:rPr>
        <w:lastRenderedPageBreak/>
        <w:t xml:space="preserve">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2F74E5">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F0ACE69"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2"/>
              <w:gridCol w:w="4708"/>
              <w:gridCol w:w="66"/>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2F74E5">
                          <w:trPr>
                            <w:trHeight w:val="1590"/>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2F74E5">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767987C1"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1AC6BE76" w:rsidR="003B33B3" w:rsidRDefault="00FE4376"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558568A4" wp14:editId="445E1988">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D41CB7" w14:textId="77777777" w:rsidR="00E45FED" w:rsidRDefault="00E45FED">
      <w:r>
        <w:separator/>
      </w:r>
    </w:p>
  </w:endnote>
  <w:endnote w:type="continuationSeparator" w:id="0">
    <w:p w14:paraId="313D2F7A" w14:textId="77777777" w:rsidR="00E45FED" w:rsidRDefault="00E45F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altName w:val="﷽﷽﷽﷽﷽﷽﷽﷽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altName w:val="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19428A" w14:textId="77777777" w:rsidR="004304DE" w:rsidRDefault="004304DE">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AB0B9A" w14:textId="77777777" w:rsidR="004304DE" w:rsidRDefault="004304DE">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E89B66" w14:textId="77777777" w:rsidR="004304DE" w:rsidRDefault="004304DE">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E57F8F" w14:textId="77777777" w:rsidR="00E45FED" w:rsidRDefault="00E45FED">
      <w:r>
        <w:separator/>
      </w:r>
    </w:p>
  </w:footnote>
  <w:footnote w:type="continuationSeparator" w:id="0">
    <w:p w14:paraId="679DC7B9" w14:textId="77777777" w:rsidR="00E45FED" w:rsidRDefault="00E45FE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0BBBBF" w14:textId="77777777" w:rsidR="004304DE" w:rsidRDefault="004304DE">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750478"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750478" w:rsidRPr="000913A3" w:rsidRDefault="00750478"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750478"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750478" w:rsidRPr="000913A3" w:rsidRDefault="00750478"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750478" w:rsidRPr="000913A3" w:rsidRDefault="00750478"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750478"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750478" w:rsidRPr="000913A3" w:rsidRDefault="00750478"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750478" w:rsidRPr="000913A3" w:rsidRDefault="00750478"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750478" w:rsidRDefault="00750478">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7A9C14" w14:textId="77777777" w:rsidR="004304DE" w:rsidRDefault="004304DE">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58A9"/>
    <w:rsid w:val="00185288"/>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393B"/>
    <w:rsid w:val="002F1AF1"/>
    <w:rsid w:val="002F74E5"/>
    <w:rsid w:val="00312D94"/>
    <w:rsid w:val="003201C6"/>
    <w:rsid w:val="0032647F"/>
    <w:rsid w:val="00341C14"/>
    <w:rsid w:val="00371E30"/>
    <w:rsid w:val="003750A2"/>
    <w:rsid w:val="00383BEF"/>
    <w:rsid w:val="003A0F14"/>
    <w:rsid w:val="003B33B3"/>
    <w:rsid w:val="003E13CE"/>
    <w:rsid w:val="003E15CC"/>
    <w:rsid w:val="003E1B9E"/>
    <w:rsid w:val="003E1CCB"/>
    <w:rsid w:val="003E3148"/>
    <w:rsid w:val="003E4C3E"/>
    <w:rsid w:val="004134B7"/>
    <w:rsid w:val="004304DE"/>
    <w:rsid w:val="00432927"/>
    <w:rsid w:val="00435B9E"/>
    <w:rsid w:val="00442A79"/>
    <w:rsid w:val="00454324"/>
    <w:rsid w:val="0045668D"/>
    <w:rsid w:val="00463F7B"/>
    <w:rsid w:val="004821B2"/>
    <w:rsid w:val="004F49CF"/>
    <w:rsid w:val="004F51C0"/>
    <w:rsid w:val="00507869"/>
    <w:rsid w:val="00521660"/>
    <w:rsid w:val="005417C4"/>
    <w:rsid w:val="00543FD1"/>
    <w:rsid w:val="0056526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4B10"/>
    <w:rsid w:val="006F076C"/>
    <w:rsid w:val="006F44E8"/>
    <w:rsid w:val="007238C2"/>
    <w:rsid w:val="00723F05"/>
    <w:rsid w:val="007376AD"/>
    <w:rsid w:val="00750478"/>
    <w:rsid w:val="00793404"/>
    <w:rsid w:val="00806125"/>
    <w:rsid w:val="008438A8"/>
    <w:rsid w:val="00855B4C"/>
    <w:rsid w:val="00861DB5"/>
    <w:rsid w:val="00871B5C"/>
    <w:rsid w:val="00886110"/>
    <w:rsid w:val="008C7B92"/>
    <w:rsid w:val="00920F74"/>
    <w:rsid w:val="0093139D"/>
    <w:rsid w:val="00936555"/>
    <w:rsid w:val="0097045E"/>
    <w:rsid w:val="009902C0"/>
    <w:rsid w:val="009C5B24"/>
    <w:rsid w:val="009D3C25"/>
    <w:rsid w:val="009E2562"/>
    <w:rsid w:val="009E2B5F"/>
    <w:rsid w:val="009E5001"/>
    <w:rsid w:val="00A13926"/>
    <w:rsid w:val="00A27BF8"/>
    <w:rsid w:val="00A42B79"/>
    <w:rsid w:val="00A6786E"/>
    <w:rsid w:val="00AB4B53"/>
    <w:rsid w:val="00AC0FDD"/>
    <w:rsid w:val="00AD5153"/>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CE7ED7"/>
    <w:rsid w:val="00D070D8"/>
    <w:rsid w:val="00D13153"/>
    <w:rsid w:val="00D173FE"/>
    <w:rsid w:val="00D50E7B"/>
    <w:rsid w:val="00D511FB"/>
    <w:rsid w:val="00D57F32"/>
    <w:rsid w:val="00D649A7"/>
    <w:rsid w:val="00D77D64"/>
    <w:rsid w:val="00DA3056"/>
    <w:rsid w:val="00DB1104"/>
    <w:rsid w:val="00DE0752"/>
    <w:rsid w:val="00DE5091"/>
    <w:rsid w:val="00E10640"/>
    <w:rsid w:val="00E32E4E"/>
    <w:rsid w:val="00E36ACF"/>
    <w:rsid w:val="00E45FED"/>
    <w:rsid w:val="00E523EB"/>
    <w:rsid w:val="00E55F69"/>
    <w:rsid w:val="00E57080"/>
    <w:rsid w:val="00E63DB2"/>
    <w:rsid w:val="00E75D68"/>
    <w:rsid w:val="00E9022F"/>
    <w:rsid w:val="00EA35FA"/>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E4376"/>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1587</TotalTime>
  <Pages>16</Pages>
  <Words>7552</Words>
  <Characters>43052</Characters>
  <Application>Microsoft Office Word</Application>
  <DocSecurity>0</DocSecurity>
  <Lines>358</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9</cp:revision>
  <cp:lastPrinted>2019-08-16T19:47:00Z</cp:lastPrinted>
  <dcterms:created xsi:type="dcterms:W3CDTF">2023-01-11T20:45:00Z</dcterms:created>
  <dcterms:modified xsi:type="dcterms:W3CDTF">2023-09-08T15:34:00Z</dcterms:modified>
</cp:coreProperties>
</file>